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34E7E" w14:textId="77777777" w:rsidR="00237E4D" w:rsidRPr="00C9332E" w:rsidRDefault="005644D2" w:rsidP="00C9332E">
      <w:pPr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>CDWeb -</w:t>
      </w:r>
      <w:r w:rsidR="00B62093">
        <w:rPr>
          <w:rFonts w:ascii="Times New Roman" w:hAnsi="Times New Roman" w:cs="Times New Roman"/>
          <w:b/>
          <w:noProof/>
          <w:sz w:val="28"/>
          <w:szCs w:val="28"/>
          <w:u w:val="single"/>
        </w:rPr>
        <w:t>View Customer’s BGE Bill</w:t>
      </w:r>
    </w:p>
    <w:p w14:paraId="0072DFF3" w14:textId="782BA8F4" w:rsidR="00A137AC" w:rsidRDefault="009A30BE" w:rsidP="00A137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A137AC" w:rsidRPr="00FB05E9">
        <w:rPr>
          <w:rFonts w:ascii="Times New Roman" w:hAnsi="Times New Roman" w:cs="Times New Roman"/>
          <w:b/>
          <w:sz w:val="24"/>
          <w:szCs w:val="24"/>
          <w:u w:val="single"/>
        </w:rPr>
        <w:t>CDWeb Access</w:t>
      </w:r>
    </w:p>
    <w:p w14:paraId="52061237" w14:textId="77777777" w:rsidR="00A137AC" w:rsidRPr="00A137AC" w:rsidRDefault="00A137AC" w:rsidP="00A137AC">
      <w:pPr>
        <w:rPr>
          <w:rFonts w:ascii="Times New Roman" w:eastAsiaTheme="minorHAnsi" w:hAnsi="Times New Roman" w:cs="Times New Roman"/>
        </w:rPr>
      </w:pPr>
      <w:r w:rsidRPr="00A137AC">
        <w:rPr>
          <w:rFonts w:ascii="Times New Roman" w:eastAsiaTheme="minorHAnsi" w:hAnsi="Times New Roman" w:cs="Times New Roman"/>
        </w:rPr>
        <w:t xml:space="preserve">To obtain a User Name and Password to the CDWeb, please complete the </w:t>
      </w:r>
      <w:r w:rsidRPr="00A137AC">
        <w:rPr>
          <w:rFonts w:ascii="Times New Roman" w:eastAsiaTheme="minorHAnsi" w:hAnsi="Times New Roman" w:cs="Times New Roman"/>
          <w:i/>
        </w:rPr>
        <w:t>Customer Consumption Data (CDWeb) Reporting Agreement</w:t>
      </w:r>
      <w:r w:rsidRPr="00A137AC">
        <w:rPr>
          <w:rFonts w:ascii="Times New Roman" w:eastAsiaTheme="minorHAnsi" w:hAnsi="Times New Roman" w:cs="Times New Roman"/>
        </w:rPr>
        <w:t xml:space="preserve">.  The Agreement can be found on BGE’s Energy Supplier website, </w:t>
      </w:r>
      <w:hyperlink r:id="rId8" w:history="1">
        <w:r w:rsidRPr="00A137AC">
          <w:rPr>
            <w:rFonts w:ascii="Times New Roman" w:eastAsiaTheme="minorHAnsi" w:hAnsi="Times New Roman" w:cs="Times New Roman"/>
            <w:color w:val="0000FF"/>
            <w:u w:val="single"/>
          </w:rPr>
          <w:t>http://supplier.bge.com/documents/Consumption_Data_Agreement.pdf</w:t>
        </w:r>
      </w:hyperlink>
      <w:r w:rsidRPr="00A137AC">
        <w:rPr>
          <w:rFonts w:ascii="Times New Roman" w:eastAsiaTheme="minorHAnsi" w:hAnsi="Times New Roman" w:cs="Times New Roman"/>
        </w:rPr>
        <w:t xml:space="preserve">  or active gas suppliers having DSWeb access can find the </w:t>
      </w:r>
      <w:r w:rsidRPr="00A137AC">
        <w:rPr>
          <w:rFonts w:ascii="Times New Roman" w:eastAsiaTheme="minorHAnsi" w:hAnsi="Times New Roman" w:cs="Times New Roman"/>
          <w:i/>
        </w:rPr>
        <w:t>Customer Consumption Data (CDWeb) Reporting Agreement</w:t>
      </w:r>
      <w:r w:rsidRPr="00A137AC">
        <w:rPr>
          <w:rFonts w:ascii="Times New Roman" w:eastAsiaTheme="minorHAnsi" w:hAnsi="Times New Roman" w:cs="Times New Roman"/>
        </w:rPr>
        <w:t xml:space="preserve"> on the DSWeb in the Main Library under Applications and Forms.</w:t>
      </w:r>
    </w:p>
    <w:p w14:paraId="4DF5B6E0" w14:textId="77777777" w:rsidR="00A137AC" w:rsidRDefault="00A137AC" w:rsidP="00A137AC">
      <w:pPr>
        <w:rPr>
          <w:rFonts w:ascii="Times New Roman" w:eastAsiaTheme="minorHAnsi" w:hAnsi="Times New Roman" w:cs="Times New Roman"/>
          <w:color w:val="000000"/>
        </w:rPr>
      </w:pPr>
      <w:r w:rsidRPr="00A137AC">
        <w:rPr>
          <w:rFonts w:ascii="Times New Roman" w:eastAsiaTheme="minorHAnsi" w:hAnsi="Times New Roman" w:cs="Times New Roman"/>
        </w:rPr>
        <w:t xml:space="preserve">The CDWeb (Consumption Data Web application) provides gas and electric suppliers the ability to </w:t>
      </w:r>
      <w:r>
        <w:rPr>
          <w:rFonts w:ascii="Times New Roman" w:eastAsiaTheme="minorHAnsi" w:hAnsi="Times New Roman" w:cs="Times New Roman"/>
        </w:rPr>
        <w:t>access and view their customer’s BGE bill</w:t>
      </w:r>
      <w:r w:rsidRPr="00A137AC">
        <w:rPr>
          <w:rFonts w:ascii="Times New Roman" w:eastAsiaTheme="minorHAnsi" w:hAnsi="Times New Roman" w:cs="Times New Roman"/>
          <w:color w:val="000000"/>
        </w:rPr>
        <w:t>. The Gas Choice</w:t>
      </w:r>
      <w:r>
        <w:rPr>
          <w:rFonts w:ascii="Times New Roman" w:eastAsiaTheme="minorHAnsi" w:hAnsi="Times New Roman" w:cs="Times New Roman"/>
          <w:color w:val="000000"/>
        </w:rPr>
        <w:t xml:space="preserve"> Number</w:t>
      </w:r>
      <w:r w:rsidRPr="00A137AC">
        <w:rPr>
          <w:rFonts w:ascii="Times New Roman" w:eastAsiaTheme="minorHAnsi" w:hAnsi="Times New Roman" w:cs="Times New Roman"/>
          <w:color w:val="000000"/>
        </w:rPr>
        <w:t xml:space="preserve"> must be used </w:t>
      </w:r>
      <w:r w:rsidR="00D7758B">
        <w:rPr>
          <w:rFonts w:ascii="Times New Roman" w:eastAsiaTheme="minorHAnsi" w:hAnsi="Times New Roman" w:cs="Times New Roman"/>
          <w:color w:val="000000"/>
        </w:rPr>
        <w:t xml:space="preserve">to retrieve the </w:t>
      </w:r>
      <w:r>
        <w:rPr>
          <w:rFonts w:ascii="Times New Roman" w:eastAsiaTheme="minorHAnsi" w:hAnsi="Times New Roman" w:cs="Times New Roman"/>
          <w:color w:val="000000"/>
        </w:rPr>
        <w:t>bill.</w:t>
      </w:r>
    </w:p>
    <w:p w14:paraId="66758E15" w14:textId="77777777" w:rsidR="007118E9" w:rsidRDefault="007118E9" w:rsidP="00A137AC">
      <w:pPr>
        <w:rPr>
          <w:rFonts w:ascii="Times New Roman" w:eastAsiaTheme="minorHAnsi" w:hAnsi="Times New Roman" w:cs="Times New Roman"/>
          <w:color w:val="000000"/>
        </w:rPr>
      </w:pPr>
    </w:p>
    <w:p w14:paraId="46D8AC3F" w14:textId="77777777" w:rsidR="007118E9" w:rsidRPr="007118E9" w:rsidRDefault="007118E9" w:rsidP="00A137AC">
      <w:pPr>
        <w:rPr>
          <w:rFonts w:ascii="Times New Roman" w:eastAsiaTheme="minorHAnsi" w:hAnsi="Times New Roman" w:cs="Times New Roman"/>
          <w:b/>
          <w:noProof/>
          <w:sz w:val="24"/>
          <w:szCs w:val="24"/>
          <w:u w:val="single"/>
        </w:rPr>
      </w:pPr>
      <w:r w:rsidRPr="007118E9">
        <w:rPr>
          <w:rFonts w:ascii="Times New Roman" w:eastAsiaTheme="minorHAnsi" w:hAnsi="Times New Roman" w:cs="Times New Roman"/>
          <w:b/>
          <w:noProof/>
          <w:sz w:val="24"/>
          <w:szCs w:val="24"/>
          <w:u w:val="single"/>
        </w:rPr>
        <w:t>Retrieving the Customer’s BGE Bill</w:t>
      </w:r>
    </w:p>
    <w:p w14:paraId="0154C6F4" w14:textId="77777777" w:rsidR="00A137AC" w:rsidRPr="00A137AC" w:rsidRDefault="00A137AC" w:rsidP="00A137AC">
      <w:pPr>
        <w:rPr>
          <w:rFonts w:ascii="Times New Roman" w:eastAsiaTheme="minorHAnsi" w:hAnsi="Times New Roman" w:cs="Times New Roman"/>
          <w:noProof/>
        </w:rPr>
      </w:pPr>
      <w:r w:rsidRPr="00A137AC">
        <w:rPr>
          <w:rFonts w:ascii="Times New Roman" w:eastAsiaTheme="minorHAnsi" w:hAnsi="Times New Roman" w:cs="Times New Roman"/>
          <w:noProof/>
        </w:rPr>
        <w:t xml:space="preserve">The following information is designed to help you navigate through CDWeb to retrieve the </w:t>
      </w:r>
      <w:r w:rsidR="007118E9">
        <w:rPr>
          <w:rFonts w:ascii="Times New Roman" w:eastAsiaTheme="minorHAnsi" w:hAnsi="Times New Roman" w:cs="Times New Roman"/>
          <w:noProof/>
        </w:rPr>
        <w:t>Customer’s BGE bill.</w:t>
      </w:r>
    </w:p>
    <w:p w14:paraId="2C613EDB" w14:textId="77777777" w:rsidR="00A137AC" w:rsidRPr="00A137AC" w:rsidRDefault="00A137AC" w:rsidP="00A137AC">
      <w:pPr>
        <w:spacing w:after="0" w:line="240" w:lineRule="auto"/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A137AC">
        <w:rPr>
          <w:rFonts w:ascii="Times New Roman" w:eastAsiaTheme="minorHAnsi" w:hAnsi="Times New Roman" w:cs="Times New Roman"/>
          <w:noProof/>
          <w:sz w:val="24"/>
          <w:szCs w:val="24"/>
        </w:rPr>
        <w:t>Log into the CDWeb Website</w:t>
      </w:r>
      <w:r w:rsidR="00067FBB">
        <w:rPr>
          <w:rFonts w:ascii="Times New Roman" w:eastAsiaTheme="minorHAnsi" w:hAnsi="Times New Roman" w:cs="Times New Roman"/>
          <w:noProof/>
          <w:sz w:val="24"/>
          <w:szCs w:val="24"/>
        </w:rPr>
        <w:t>:</w:t>
      </w:r>
    </w:p>
    <w:p w14:paraId="29B52496" w14:textId="77777777" w:rsidR="005A24E6" w:rsidRPr="005A24E6" w:rsidRDefault="005A24E6" w:rsidP="005A24E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HAnsi" w:hAnsi="Times New Roman" w:cs="Times New Roman"/>
          <w:noProof/>
        </w:rPr>
      </w:pPr>
      <w:r w:rsidRPr="005A24E6">
        <w:rPr>
          <w:rFonts w:ascii="Times New Roman" w:eastAsiaTheme="minorHAnsi" w:hAnsi="Times New Roman" w:cs="Times New Roman"/>
          <w:noProof/>
        </w:rPr>
        <w:t xml:space="preserve">CDWeb website - </w:t>
      </w:r>
      <w:hyperlink r:id="rId9" w:history="1">
        <w:r w:rsidRPr="005A24E6">
          <w:rPr>
            <w:rFonts w:ascii="Times New Roman" w:eastAsiaTheme="minorHAnsi" w:hAnsi="Times New Roman" w:cs="Times New Roman"/>
            <w:noProof/>
            <w:color w:val="0000FF"/>
            <w:u w:val="single"/>
          </w:rPr>
          <w:t>https://cdweb.bge.com/cdweb</w:t>
        </w:r>
      </w:hyperlink>
    </w:p>
    <w:p w14:paraId="25496958" w14:textId="77777777" w:rsidR="005A24E6" w:rsidRPr="005A24E6" w:rsidRDefault="005A24E6" w:rsidP="005A24E6">
      <w:pPr>
        <w:spacing w:after="0" w:line="240" w:lineRule="auto"/>
        <w:ind w:left="360"/>
        <w:rPr>
          <w:rFonts w:ascii="Times New Roman" w:eastAsiaTheme="minorHAnsi" w:hAnsi="Times New Roman" w:cs="Times New Roman"/>
          <w:noProof/>
        </w:rPr>
      </w:pPr>
      <w:r w:rsidRPr="005A24E6">
        <w:rPr>
          <w:rFonts w:ascii="Times New Roman" w:eastAsiaTheme="minorHAnsi" w:hAnsi="Times New Roman" w:cs="Times New Roman"/>
          <w:noProof/>
        </w:rPr>
        <w:t>OR</w:t>
      </w:r>
    </w:p>
    <w:p w14:paraId="0C5B24CF" w14:textId="77777777" w:rsidR="005A24E6" w:rsidRPr="005A24E6" w:rsidRDefault="005A24E6" w:rsidP="005A24E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HAnsi" w:hAnsi="Times New Roman" w:cs="Times New Roman"/>
          <w:noProof/>
        </w:rPr>
      </w:pPr>
      <w:r w:rsidRPr="005A24E6">
        <w:rPr>
          <w:rFonts w:ascii="Times New Roman" w:eastAsiaTheme="minorHAnsi" w:hAnsi="Times New Roman" w:cs="Times New Roman"/>
        </w:rPr>
        <w:t xml:space="preserve">Go to BGE’s Supplier Website at </w:t>
      </w:r>
      <w:hyperlink r:id="rId10" w:history="1">
        <w:r w:rsidRPr="005A24E6">
          <w:rPr>
            <w:rFonts w:ascii="Times New Roman" w:eastAsiaTheme="minorHAnsi" w:hAnsi="Times New Roman" w:cs="Times New Roman"/>
            <w:color w:val="0000FF"/>
            <w:u w:val="single"/>
          </w:rPr>
          <w:t>http://supplier.bge.com</w:t>
        </w:r>
      </w:hyperlink>
    </w:p>
    <w:p w14:paraId="1F9FCE23" w14:textId="77777777" w:rsidR="005A24E6" w:rsidRPr="005A24E6" w:rsidRDefault="005A24E6" w:rsidP="005A24E6">
      <w:pPr>
        <w:numPr>
          <w:ilvl w:val="0"/>
          <w:numId w:val="7"/>
        </w:numPr>
        <w:contextualSpacing/>
        <w:rPr>
          <w:rFonts w:ascii="Times New Roman" w:eastAsiaTheme="minorHAnsi" w:hAnsi="Times New Roman" w:cs="Times New Roman"/>
        </w:rPr>
      </w:pPr>
      <w:r w:rsidRPr="005A24E6">
        <w:rPr>
          <w:rFonts w:ascii="Times New Roman" w:eastAsiaTheme="minorHAnsi" w:hAnsi="Times New Roman" w:cs="Times New Roman"/>
        </w:rPr>
        <w:t xml:space="preserve">Select the </w:t>
      </w:r>
      <w:r w:rsidR="00AD20CB" w:rsidRPr="00AD20CB">
        <w:rPr>
          <w:rFonts w:ascii="Times New Roman" w:eastAsiaTheme="minorHAnsi" w:hAnsi="Times New Roman" w:cs="Times New Roman"/>
          <w:b/>
          <w:i/>
          <w:color w:val="1F497D" w:themeColor="text2"/>
        </w:rPr>
        <w:t>CDWeb</w:t>
      </w:r>
      <w:r w:rsidRPr="00AD20CB">
        <w:rPr>
          <w:rFonts w:ascii="Times New Roman" w:eastAsiaTheme="minorHAnsi" w:hAnsi="Times New Roman" w:cs="Times New Roman"/>
          <w:color w:val="1F497D" w:themeColor="text2"/>
        </w:rPr>
        <w:t xml:space="preserve"> </w:t>
      </w:r>
      <w:r w:rsidRPr="005A24E6">
        <w:rPr>
          <w:rFonts w:ascii="Times New Roman" w:eastAsiaTheme="minorHAnsi" w:hAnsi="Times New Roman" w:cs="Times New Roman"/>
        </w:rPr>
        <w:t xml:space="preserve">Tab located at the top right corner. You may also select the </w:t>
      </w:r>
      <w:r w:rsidRPr="00AD20CB">
        <w:rPr>
          <w:rFonts w:ascii="Times New Roman" w:eastAsiaTheme="minorHAnsi" w:hAnsi="Times New Roman" w:cs="Times New Roman"/>
          <w:b/>
          <w:i/>
          <w:color w:val="1F497D" w:themeColor="text2"/>
        </w:rPr>
        <w:t xml:space="preserve">CDWeb </w:t>
      </w:r>
      <w:r w:rsidRPr="005A24E6">
        <w:rPr>
          <w:rFonts w:ascii="Times New Roman" w:eastAsiaTheme="minorHAnsi" w:hAnsi="Times New Roman" w:cs="Times New Roman"/>
        </w:rPr>
        <w:t>application from the Menu at the bottom of the screen.</w:t>
      </w:r>
    </w:p>
    <w:p w14:paraId="50B3E7FF" w14:textId="77777777" w:rsidR="005A24E6" w:rsidRDefault="005A24E6">
      <w:pPr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321E563C" wp14:editId="50DF1842">
            <wp:extent cx="4655820" cy="3398472"/>
            <wp:effectExtent l="19050" t="19050" r="1143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84420" cy="341934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F44C3F" w14:textId="77777777" w:rsidR="007834DC" w:rsidRDefault="007834DC" w:rsidP="007834D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Enter </w:t>
      </w:r>
      <w:r w:rsidRPr="003D5FE3">
        <w:rPr>
          <w:rFonts w:ascii="Times New Roman" w:hAnsi="Times New Roman" w:cs="Times New Roman"/>
          <w:b/>
          <w:i/>
          <w:color w:val="1F497D" w:themeColor="text2"/>
        </w:rPr>
        <w:t>User</w:t>
      </w:r>
      <w:r>
        <w:rPr>
          <w:rFonts w:ascii="Times New Roman" w:hAnsi="Times New Roman" w:cs="Times New Roman"/>
          <w:b/>
          <w:i/>
          <w:color w:val="1F497D" w:themeColor="text2"/>
        </w:rPr>
        <w:t>n</w:t>
      </w:r>
      <w:r w:rsidRPr="003D5FE3">
        <w:rPr>
          <w:rFonts w:ascii="Times New Roman" w:hAnsi="Times New Roman" w:cs="Times New Roman"/>
          <w:b/>
          <w:i/>
          <w:color w:val="1F497D" w:themeColor="text2"/>
        </w:rPr>
        <w:t>ame</w:t>
      </w:r>
      <w:r w:rsidRPr="003D5FE3">
        <w:rPr>
          <w:rFonts w:ascii="Times New Roman" w:hAnsi="Times New Roman" w:cs="Times New Roman"/>
          <w:color w:val="1F497D" w:themeColor="text2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Pr="003D5FE3">
        <w:rPr>
          <w:rFonts w:ascii="Times New Roman" w:hAnsi="Times New Roman" w:cs="Times New Roman"/>
          <w:b/>
          <w:i/>
          <w:color w:val="1F497D" w:themeColor="text2"/>
        </w:rPr>
        <w:t>Password</w:t>
      </w:r>
      <w:r w:rsidRPr="00225A5D">
        <w:rPr>
          <w:rFonts w:ascii="Times New Roman" w:hAnsi="Times New Roman" w:cs="Times New Roman"/>
          <w:b/>
          <w:i/>
        </w:rPr>
        <w:t xml:space="preserve"> </w:t>
      </w:r>
      <w:r w:rsidRPr="00EB7D0B">
        <w:rPr>
          <w:rFonts w:ascii="Times New Roman" w:hAnsi="Times New Roman" w:cs="Times New Roman"/>
        </w:rPr>
        <w:t xml:space="preserve">(case sensitive) on the BGE </w:t>
      </w:r>
      <w:r>
        <w:rPr>
          <w:rFonts w:ascii="Times New Roman" w:hAnsi="Times New Roman" w:cs="Times New Roman"/>
        </w:rPr>
        <w:t>Login screen</w:t>
      </w:r>
    </w:p>
    <w:p w14:paraId="0B1DEFF2" w14:textId="77777777" w:rsidR="007834DC" w:rsidRDefault="007834DC" w:rsidP="007834D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the </w:t>
      </w:r>
      <w:r w:rsidRPr="00042D02">
        <w:rPr>
          <w:rFonts w:ascii="Times New Roman" w:hAnsi="Times New Roman" w:cs="Times New Roman"/>
          <w:b/>
          <w:bCs/>
          <w:i/>
          <w:iCs/>
          <w:color w:val="1F497D" w:themeColor="text2"/>
        </w:rPr>
        <w:t>Yes, I understand and agree to the terms and conditions I have read in the link provided below.</w:t>
      </w:r>
      <w:r w:rsidRPr="00042D02">
        <w:rPr>
          <w:rFonts w:ascii="Times New Roman" w:hAnsi="Times New Roman" w:cs="Times New Roman"/>
          <w:color w:val="1F497D" w:themeColor="text2"/>
        </w:rPr>
        <w:t xml:space="preserve"> </w:t>
      </w:r>
      <w:r>
        <w:rPr>
          <w:rFonts w:ascii="Times New Roman" w:hAnsi="Times New Roman" w:cs="Times New Roman"/>
        </w:rPr>
        <w:t>Checkbox after viewing the Terms and Conditions</w:t>
      </w:r>
    </w:p>
    <w:p w14:paraId="168ACF57" w14:textId="77777777" w:rsidR="007834DC" w:rsidRDefault="007834DC" w:rsidP="007834DC">
      <w:pPr>
        <w:spacing w:after="0" w:line="240" w:lineRule="auto"/>
        <w:rPr>
          <w:rFonts w:ascii="Times New Roman" w:hAnsi="Times New Roman" w:cs="Times New Roman"/>
          <w:b/>
          <w:i/>
          <w:color w:val="1F497D" w:themeColor="text2"/>
          <w:bdr w:val="single" w:sz="4" w:space="0" w:color="auto"/>
        </w:rPr>
      </w:pPr>
      <w:r>
        <w:rPr>
          <w:rFonts w:ascii="Times New Roman" w:hAnsi="Times New Roman" w:cs="Times New Roman"/>
        </w:rPr>
        <w:t xml:space="preserve">Click </w:t>
      </w:r>
      <w:r>
        <w:rPr>
          <w:rFonts w:ascii="Times New Roman" w:hAnsi="Times New Roman" w:cs="Times New Roman"/>
          <w:b/>
          <w:i/>
          <w:color w:val="1F497D" w:themeColor="text2"/>
          <w:bdr w:val="single" w:sz="4" w:space="0" w:color="auto"/>
        </w:rPr>
        <w:t>Submit</w:t>
      </w:r>
    </w:p>
    <w:p w14:paraId="6640E776" w14:textId="77777777" w:rsidR="007834DC" w:rsidRPr="00EB7D0B" w:rsidRDefault="007834DC" w:rsidP="007834DC">
      <w:pPr>
        <w:spacing w:after="0" w:line="240" w:lineRule="auto"/>
        <w:rPr>
          <w:rFonts w:ascii="Times New Roman" w:hAnsi="Times New Roman" w:cs="Times New Roman"/>
        </w:rPr>
      </w:pPr>
    </w:p>
    <w:p w14:paraId="62FC962C" w14:textId="77777777" w:rsidR="007834DC" w:rsidRDefault="007834DC" w:rsidP="007834DC">
      <w:r>
        <w:rPr>
          <w:noProof/>
        </w:rPr>
        <w:drawing>
          <wp:inline distT="0" distB="0" distL="0" distR="0" wp14:anchorId="0F19FCF0" wp14:editId="73094CB0">
            <wp:extent cx="5943600" cy="4063365"/>
            <wp:effectExtent l="19050" t="19050" r="19050" b="133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9957"/>
                    <a:stretch/>
                  </pic:blipFill>
                  <pic:spPr bwMode="auto">
                    <a:xfrm>
                      <a:off x="0" y="0"/>
                      <a:ext cx="5943600" cy="40633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90B6BE" w14:textId="77777777" w:rsidR="007834DC" w:rsidRDefault="007834DC" w:rsidP="007834D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Select </w:t>
      </w:r>
      <w:r w:rsidRPr="00AE63B3">
        <w:rPr>
          <w:rFonts w:ascii="Times New Roman" w:hAnsi="Times New Roman" w:cs="Times New Roman"/>
          <w:b/>
          <w:bCs/>
          <w:i/>
          <w:iCs/>
          <w:color w:val="1F497D" w:themeColor="text2"/>
        </w:rPr>
        <w:t>Request Data</w:t>
      </w:r>
    </w:p>
    <w:p w14:paraId="1EBF7DE7" w14:textId="224D7AAE" w:rsidR="007834DC" w:rsidRDefault="007834DC" w:rsidP="007834DC">
      <w:pPr>
        <w:spacing w:after="120" w:line="240" w:lineRule="auto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334DC975" wp14:editId="4A364C5E">
            <wp:extent cx="5943600" cy="3515995"/>
            <wp:effectExtent l="19050" t="19050" r="19050" b="273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9786"/>
                    <a:stretch/>
                  </pic:blipFill>
                  <pic:spPr bwMode="auto">
                    <a:xfrm>
                      <a:off x="0" y="0"/>
                      <a:ext cx="5943600" cy="35159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CFB954" w14:textId="0BC78551" w:rsidR="007834DC" w:rsidRDefault="007834DC" w:rsidP="007834DC">
      <w:pPr>
        <w:spacing w:after="120"/>
        <w:rPr>
          <w:rFonts w:ascii="Times New Roman" w:hAnsi="Times New Roman" w:cs="Times New Roman"/>
          <w:b/>
          <w:bCs/>
          <w:i/>
          <w:iCs/>
          <w:noProof/>
          <w:color w:val="1F497D" w:themeColor="text2"/>
        </w:rPr>
      </w:pPr>
      <w:r>
        <w:rPr>
          <w:rFonts w:ascii="Times New Roman" w:hAnsi="Times New Roman" w:cs="Times New Roman"/>
          <w:noProof/>
        </w:rPr>
        <w:t xml:space="preserve">Select </w:t>
      </w:r>
      <w:r>
        <w:rPr>
          <w:rFonts w:ascii="Times New Roman" w:hAnsi="Times New Roman" w:cs="Times New Roman"/>
          <w:b/>
          <w:bCs/>
          <w:i/>
          <w:iCs/>
          <w:noProof/>
          <w:color w:val="1F497D" w:themeColor="text2"/>
        </w:rPr>
        <w:t>Display</w:t>
      </w:r>
    </w:p>
    <w:p w14:paraId="390158FC" w14:textId="37919EB8" w:rsidR="007834DC" w:rsidRDefault="007834DC" w:rsidP="007834DC">
      <w:pPr>
        <w:spacing w:after="0" w:line="360" w:lineRule="auto"/>
        <w:rPr>
          <w:rFonts w:ascii="Times New Roman" w:hAnsi="Times New Roman" w:cs="Times New Roman"/>
        </w:rPr>
      </w:pPr>
      <w:r w:rsidRPr="007834DC">
        <w:rPr>
          <w:rFonts w:ascii="Times New Roman" w:hAnsi="Times New Roman" w:cs="Times New Roman"/>
        </w:rPr>
        <w:t xml:space="preserve">Enter the customer’s </w:t>
      </w:r>
      <w:r w:rsidRPr="007834DC">
        <w:rPr>
          <w:rFonts w:ascii="Times New Roman" w:hAnsi="Times New Roman" w:cs="Times New Roman"/>
          <w:b/>
          <w:i/>
          <w:color w:val="1F497D" w:themeColor="text2"/>
        </w:rPr>
        <w:t>10-digit Gas Choice Number</w:t>
      </w:r>
      <w:r w:rsidRPr="007834DC">
        <w:rPr>
          <w:rFonts w:ascii="Times New Roman" w:hAnsi="Times New Roman" w:cs="Times New Roman"/>
          <w:color w:val="1F497D" w:themeColor="text2"/>
        </w:rPr>
        <w:t xml:space="preserve"> </w:t>
      </w:r>
      <w:r w:rsidRPr="007834DC">
        <w:rPr>
          <w:rFonts w:ascii="Times New Roman" w:hAnsi="Times New Roman" w:cs="Times New Roman"/>
        </w:rPr>
        <w:t xml:space="preserve">in the </w:t>
      </w:r>
      <w:r>
        <w:rPr>
          <w:rFonts w:ascii="Times New Roman" w:hAnsi="Times New Roman" w:cs="Times New Roman"/>
          <w:b/>
          <w:i/>
          <w:color w:val="1F497D" w:themeColor="text2"/>
        </w:rPr>
        <w:t>Choice ID</w:t>
      </w:r>
      <w:r w:rsidRPr="007834DC">
        <w:rPr>
          <w:rFonts w:ascii="Times New Roman" w:hAnsi="Times New Roman" w:cs="Times New Roman"/>
        </w:rPr>
        <w:t xml:space="preserve"> field</w:t>
      </w:r>
    </w:p>
    <w:p w14:paraId="6882C412" w14:textId="0F6EA099" w:rsidR="007834DC" w:rsidRPr="007834DC" w:rsidRDefault="007834DC" w:rsidP="007834D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the </w:t>
      </w:r>
      <w:r w:rsidRPr="007834DC">
        <w:rPr>
          <w:rFonts w:ascii="Times New Roman" w:hAnsi="Times New Roman" w:cs="Times New Roman"/>
          <w:b/>
          <w:bCs/>
          <w:i/>
          <w:iCs/>
          <w:color w:val="1F497D" w:themeColor="text2"/>
        </w:rPr>
        <w:t>Monthly Usage All Accounts</w:t>
      </w:r>
      <w:r w:rsidRPr="007834DC">
        <w:rPr>
          <w:rFonts w:ascii="Times New Roman" w:hAnsi="Times New Roman" w:cs="Times New Roman"/>
          <w:color w:val="1F497D" w:themeColor="text2"/>
        </w:rPr>
        <w:t xml:space="preserve"> </w:t>
      </w:r>
      <w:r>
        <w:rPr>
          <w:rFonts w:ascii="Times New Roman" w:hAnsi="Times New Roman" w:cs="Times New Roman"/>
        </w:rPr>
        <w:t>radio button</w:t>
      </w:r>
    </w:p>
    <w:p w14:paraId="03BF8A60" w14:textId="77777777" w:rsidR="007834DC" w:rsidRPr="007834DC" w:rsidRDefault="007834DC" w:rsidP="007834DC">
      <w:pPr>
        <w:spacing w:after="0" w:line="360" w:lineRule="auto"/>
        <w:rPr>
          <w:rFonts w:ascii="Times New Roman" w:hAnsi="Times New Roman" w:cs="Times New Roman"/>
        </w:rPr>
      </w:pPr>
      <w:r w:rsidRPr="007834DC">
        <w:rPr>
          <w:rFonts w:ascii="Times New Roman" w:hAnsi="Times New Roman" w:cs="Times New Roman"/>
        </w:rPr>
        <w:t xml:space="preserve">Select the </w:t>
      </w:r>
      <w:r w:rsidRPr="007834DC">
        <w:rPr>
          <w:rFonts w:ascii="Times New Roman" w:hAnsi="Times New Roman" w:cs="Times New Roman"/>
          <w:b/>
          <w:i/>
          <w:color w:val="1F497D" w:themeColor="text2"/>
        </w:rPr>
        <w:t>Account Type</w:t>
      </w:r>
      <w:r w:rsidRPr="007834DC">
        <w:rPr>
          <w:rFonts w:ascii="Times New Roman" w:hAnsi="Times New Roman" w:cs="Times New Roman"/>
        </w:rPr>
        <w:t xml:space="preserve"> of </w:t>
      </w:r>
      <w:r w:rsidRPr="007834DC">
        <w:rPr>
          <w:rFonts w:ascii="Times New Roman" w:hAnsi="Times New Roman" w:cs="Times New Roman"/>
          <w:b/>
          <w:i/>
          <w:color w:val="1F497D" w:themeColor="text2"/>
        </w:rPr>
        <w:t>Gas w/bill</w:t>
      </w:r>
    </w:p>
    <w:p w14:paraId="3A99E7A5" w14:textId="77777777" w:rsidR="007834DC" w:rsidRDefault="007834DC" w:rsidP="007834DC">
      <w:pPr>
        <w:spacing w:after="0" w:line="240" w:lineRule="auto"/>
        <w:rPr>
          <w:rFonts w:ascii="Times New Roman" w:hAnsi="Times New Roman" w:cs="Times New Roman"/>
          <w:b/>
          <w:i/>
          <w:color w:val="1F497D" w:themeColor="text2"/>
          <w:bdr w:val="single" w:sz="4" w:space="0" w:color="auto"/>
        </w:rPr>
      </w:pPr>
      <w:r>
        <w:rPr>
          <w:rFonts w:ascii="Times New Roman" w:hAnsi="Times New Roman" w:cs="Times New Roman"/>
        </w:rPr>
        <w:t xml:space="preserve">Click </w:t>
      </w:r>
      <w:r>
        <w:rPr>
          <w:rFonts w:ascii="Times New Roman" w:hAnsi="Times New Roman" w:cs="Times New Roman"/>
          <w:b/>
          <w:i/>
          <w:color w:val="1F497D" w:themeColor="text2"/>
          <w:bdr w:val="single" w:sz="4" w:space="0" w:color="auto"/>
        </w:rPr>
        <w:t>Submit Request</w:t>
      </w:r>
    </w:p>
    <w:p w14:paraId="11681B9D" w14:textId="77777777" w:rsidR="007834DC" w:rsidRDefault="007834DC" w:rsidP="007834DC">
      <w:pPr>
        <w:spacing w:after="120" w:line="240" w:lineRule="auto"/>
        <w:rPr>
          <w:rFonts w:ascii="Times New Roman" w:hAnsi="Times New Roman" w:cs="Times New Roman"/>
        </w:rPr>
      </w:pPr>
    </w:p>
    <w:p w14:paraId="1F2438B5" w14:textId="0F7C6E71" w:rsidR="007834DC" w:rsidRDefault="007834DC" w:rsidP="00C57F3C">
      <w:pPr>
        <w:spacing w:before="120" w:after="0" w:line="360" w:lineRule="auto"/>
        <w:rPr>
          <w:rFonts w:ascii="Times New Roman" w:eastAsiaTheme="minorHAnsi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6CEE1BAA" wp14:editId="4E07F4F7">
            <wp:extent cx="5943600" cy="3818890"/>
            <wp:effectExtent l="19050" t="19050" r="19050" b="101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88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3A59335" w14:textId="41D210CB" w:rsidR="001B5BD7" w:rsidRDefault="001B5BD7" w:rsidP="00C57F3C">
      <w:pPr>
        <w:spacing w:before="120" w:after="0" w:line="360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The Monthly Usage – Gas screen is returned with Current Bills</w:t>
      </w:r>
    </w:p>
    <w:p w14:paraId="32DB0CBF" w14:textId="33E771BF" w:rsidR="001B5BD7" w:rsidRDefault="001B5BD7" w:rsidP="00C57F3C">
      <w:pPr>
        <w:spacing w:before="120" w:after="0" w:line="360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Select the </w:t>
      </w:r>
      <w:r w:rsidRPr="001B5BD7">
        <w:rPr>
          <w:rFonts w:ascii="Times New Roman" w:eastAsiaTheme="minorHAnsi" w:hAnsi="Times New Roman" w:cs="Times New Roman"/>
          <w:b/>
          <w:bCs/>
          <w:i/>
          <w:iCs/>
          <w:color w:val="1F497D" w:themeColor="text2"/>
        </w:rPr>
        <w:t>View Bill</w:t>
      </w:r>
      <w:r w:rsidRPr="001B5BD7">
        <w:rPr>
          <w:rFonts w:ascii="Times New Roman" w:eastAsiaTheme="minorHAnsi" w:hAnsi="Times New Roman" w:cs="Times New Roman"/>
          <w:color w:val="1F497D" w:themeColor="text2"/>
        </w:rPr>
        <w:t xml:space="preserve"> </w:t>
      </w:r>
      <w:r>
        <w:rPr>
          <w:rFonts w:ascii="Times New Roman" w:eastAsiaTheme="minorHAnsi" w:hAnsi="Times New Roman" w:cs="Times New Roman"/>
        </w:rPr>
        <w:t>link for the bill to be viewed</w:t>
      </w:r>
    </w:p>
    <w:p w14:paraId="51037D4F" w14:textId="18DC9505" w:rsidR="0090599A" w:rsidRDefault="0090599A" w:rsidP="00C57F3C">
      <w:pPr>
        <w:spacing w:before="120" w:after="0" w:line="360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The selected bill will be displayed</w:t>
      </w:r>
    </w:p>
    <w:p w14:paraId="660700F1" w14:textId="2BD6805D" w:rsidR="00182F9D" w:rsidRDefault="001B5BD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3883BBA" wp14:editId="2FC40EE7">
            <wp:extent cx="5943600" cy="4416425"/>
            <wp:effectExtent l="19050" t="19050" r="19050" b="222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642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77BC417" w14:textId="426EB304" w:rsidR="009E27F3" w:rsidRPr="00FB1E8E" w:rsidRDefault="009E27F3" w:rsidP="00242FD6">
      <w:pPr>
        <w:rPr>
          <w:strike/>
        </w:rPr>
      </w:pPr>
    </w:p>
    <w:sectPr w:rsidR="009E27F3" w:rsidRPr="00FB1E8E" w:rsidSect="00C57CD4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323AA" w14:textId="77777777" w:rsidR="003C2E0D" w:rsidRDefault="003C2E0D" w:rsidP="005D17C3">
      <w:pPr>
        <w:spacing w:after="0" w:line="240" w:lineRule="auto"/>
      </w:pPr>
      <w:r>
        <w:separator/>
      </w:r>
    </w:p>
  </w:endnote>
  <w:endnote w:type="continuationSeparator" w:id="0">
    <w:p w14:paraId="1D3E0B54" w14:textId="77777777" w:rsidR="003C2E0D" w:rsidRDefault="003C2E0D" w:rsidP="005D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8810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2A9D25" w14:textId="77777777" w:rsidR="00B06A3C" w:rsidRDefault="00B06A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DB558E" w14:textId="77777777" w:rsidR="00941AA6" w:rsidRDefault="00941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0AFDB" w14:textId="77777777" w:rsidR="003C2E0D" w:rsidRDefault="003C2E0D" w:rsidP="005D17C3">
      <w:pPr>
        <w:spacing w:after="0" w:line="240" w:lineRule="auto"/>
      </w:pPr>
      <w:r>
        <w:separator/>
      </w:r>
    </w:p>
  </w:footnote>
  <w:footnote w:type="continuationSeparator" w:id="0">
    <w:p w14:paraId="6EB1A0B9" w14:textId="77777777" w:rsidR="003C2E0D" w:rsidRDefault="003C2E0D" w:rsidP="005D1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02D69"/>
    <w:multiLevelType w:val="hybridMultilevel"/>
    <w:tmpl w:val="C6BC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0BB6"/>
    <w:multiLevelType w:val="hybridMultilevel"/>
    <w:tmpl w:val="5218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C4F67"/>
    <w:multiLevelType w:val="hybridMultilevel"/>
    <w:tmpl w:val="04D82C70"/>
    <w:lvl w:ilvl="0" w:tplc="11C86C0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F9701F"/>
    <w:multiLevelType w:val="hybridMultilevel"/>
    <w:tmpl w:val="99DC2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2187A"/>
    <w:multiLevelType w:val="hybridMultilevel"/>
    <w:tmpl w:val="AAEEE6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C41890"/>
    <w:multiLevelType w:val="hybridMultilevel"/>
    <w:tmpl w:val="2012A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E41D7"/>
    <w:multiLevelType w:val="hybridMultilevel"/>
    <w:tmpl w:val="260CE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D6"/>
    <w:rsid w:val="00002A4A"/>
    <w:rsid w:val="00003BCD"/>
    <w:rsid w:val="0000706B"/>
    <w:rsid w:val="00052F4D"/>
    <w:rsid w:val="0006125B"/>
    <w:rsid w:val="00067FBB"/>
    <w:rsid w:val="000845EA"/>
    <w:rsid w:val="00085223"/>
    <w:rsid w:val="00094E0C"/>
    <w:rsid w:val="000A34EF"/>
    <w:rsid w:val="000D0F8B"/>
    <w:rsid w:val="000D0FA0"/>
    <w:rsid w:val="000F25F3"/>
    <w:rsid w:val="000F6B52"/>
    <w:rsid w:val="001026DF"/>
    <w:rsid w:val="001076E7"/>
    <w:rsid w:val="00122799"/>
    <w:rsid w:val="0012600A"/>
    <w:rsid w:val="001420CC"/>
    <w:rsid w:val="00152702"/>
    <w:rsid w:val="00154DFD"/>
    <w:rsid w:val="00161304"/>
    <w:rsid w:val="00182F9D"/>
    <w:rsid w:val="0018640D"/>
    <w:rsid w:val="001A79FE"/>
    <w:rsid w:val="001B1251"/>
    <w:rsid w:val="001B5BD7"/>
    <w:rsid w:val="001C6ADA"/>
    <w:rsid w:val="00205168"/>
    <w:rsid w:val="00217FFE"/>
    <w:rsid w:val="00234F3F"/>
    <w:rsid w:val="00237E4D"/>
    <w:rsid w:val="002406B8"/>
    <w:rsid w:val="00242FD6"/>
    <w:rsid w:val="002449F0"/>
    <w:rsid w:val="0026121F"/>
    <w:rsid w:val="00262FE5"/>
    <w:rsid w:val="00263E40"/>
    <w:rsid w:val="00284722"/>
    <w:rsid w:val="002856FE"/>
    <w:rsid w:val="00293788"/>
    <w:rsid w:val="00294EEC"/>
    <w:rsid w:val="002A448F"/>
    <w:rsid w:val="002A7B8C"/>
    <w:rsid w:val="002B24A1"/>
    <w:rsid w:val="002B66B3"/>
    <w:rsid w:val="002C482D"/>
    <w:rsid w:val="002F3319"/>
    <w:rsid w:val="002F7E84"/>
    <w:rsid w:val="00305422"/>
    <w:rsid w:val="00305F08"/>
    <w:rsid w:val="00306716"/>
    <w:rsid w:val="0031124A"/>
    <w:rsid w:val="00367DAE"/>
    <w:rsid w:val="00384954"/>
    <w:rsid w:val="003957EB"/>
    <w:rsid w:val="003C22B2"/>
    <w:rsid w:val="003C2E0D"/>
    <w:rsid w:val="003E5713"/>
    <w:rsid w:val="003F32FE"/>
    <w:rsid w:val="003F40E3"/>
    <w:rsid w:val="0041491A"/>
    <w:rsid w:val="00431163"/>
    <w:rsid w:val="004524A6"/>
    <w:rsid w:val="00454B75"/>
    <w:rsid w:val="004817F5"/>
    <w:rsid w:val="004E0B44"/>
    <w:rsid w:val="004E3678"/>
    <w:rsid w:val="00536FC2"/>
    <w:rsid w:val="00540298"/>
    <w:rsid w:val="00551BF5"/>
    <w:rsid w:val="0055706A"/>
    <w:rsid w:val="005644D2"/>
    <w:rsid w:val="005810B2"/>
    <w:rsid w:val="00581F9F"/>
    <w:rsid w:val="00594F1B"/>
    <w:rsid w:val="005A24E6"/>
    <w:rsid w:val="005A3930"/>
    <w:rsid w:val="005D17C3"/>
    <w:rsid w:val="005D6798"/>
    <w:rsid w:val="005D7EA6"/>
    <w:rsid w:val="005E2792"/>
    <w:rsid w:val="0060240C"/>
    <w:rsid w:val="00606628"/>
    <w:rsid w:val="00680722"/>
    <w:rsid w:val="006B6A13"/>
    <w:rsid w:val="006D7F2A"/>
    <w:rsid w:val="006F7512"/>
    <w:rsid w:val="00701B1A"/>
    <w:rsid w:val="007118E9"/>
    <w:rsid w:val="007140A7"/>
    <w:rsid w:val="0071589B"/>
    <w:rsid w:val="00735BBE"/>
    <w:rsid w:val="00741523"/>
    <w:rsid w:val="00746020"/>
    <w:rsid w:val="007573F1"/>
    <w:rsid w:val="0076210C"/>
    <w:rsid w:val="007834DC"/>
    <w:rsid w:val="00787364"/>
    <w:rsid w:val="00797BF8"/>
    <w:rsid w:val="007A4380"/>
    <w:rsid w:val="007B5556"/>
    <w:rsid w:val="007D08A3"/>
    <w:rsid w:val="007D465B"/>
    <w:rsid w:val="007E0980"/>
    <w:rsid w:val="0083101A"/>
    <w:rsid w:val="008447B9"/>
    <w:rsid w:val="008915CF"/>
    <w:rsid w:val="008A2080"/>
    <w:rsid w:val="008B537A"/>
    <w:rsid w:val="008C222F"/>
    <w:rsid w:val="008F7C2C"/>
    <w:rsid w:val="0090599A"/>
    <w:rsid w:val="00910204"/>
    <w:rsid w:val="00911AA8"/>
    <w:rsid w:val="00913B7C"/>
    <w:rsid w:val="00930096"/>
    <w:rsid w:val="00941AA6"/>
    <w:rsid w:val="00951747"/>
    <w:rsid w:val="00953601"/>
    <w:rsid w:val="0096755B"/>
    <w:rsid w:val="0098176C"/>
    <w:rsid w:val="00981AF2"/>
    <w:rsid w:val="00992247"/>
    <w:rsid w:val="009970CD"/>
    <w:rsid w:val="00997EB7"/>
    <w:rsid w:val="009A30BE"/>
    <w:rsid w:val="009A5AB5"/>
    <w:rsid w:val="009E27F3"/>
    <w:rsid w:val="00A137AC"/>
    <w:rsid w:val="00A15C7C"/>
    <w:rsid w:val="00A26C75"/>
    <w:rsid w:val="00A27FB8"/>
    <w:rsid w:val="00A345A5"/>
    <w:rsid w:val="00A55A3B"/>
    <w:rsid w:val="00A70997"/>
    <w:rsid w:val="00A94D56"/>
    <w:rsid w:val="00AC3FDC"/>
    <w:rsid w:val="00AD20CB"/>
    <w:rsid w:val="00B028E1"/>
    <w:rsid w:val="00B06A3C"/>
    <w:rsid w:val="00B25E9E"/>
    <w:rsid w:val="00B329F5"/>
    <w:rsid w:val="00B46E53"/>
    <w:rsid w:val="00B62093"/>
    <w:rsid w:val="00B62E8E"/>
    <w:rsid w:val="00B70FC0"/>
    <w:rsid w:val="00B769D0"/>
    <w:rsid w:val="00B86254"/>
    <w:rsid w:val="00B9311F"/>
    <w:rsid w:val="00B93883"/>
    <w:rsid w:val="00BA7C5F"/>
    <w:rsid w:val="00BB568F"/>
    <w:rsid w:val="00BC1342"/>
    <w:rsid w:val="00BD1722"/>
    <w:rsid w:val="00BD2B69"/>
    <w:rsid w:val="00BE65C3"/>
    <w:rsid w:val="00BF3F90"/>
    <w:rsid w:val="00C03BDB"/>
    <w:rsid w:val="00C166E8"/>
    <w:rsid w:val="00C23B6D"/>
    <w:rsid w:val="00C35563"/>
    <w:rsid w:val="00C44F11"/>
    <w:rsid w:val="00C56C79"/>
    <w:rsid w:val="00C57CD4"/>
    <w:rsid w:val="00C57F3C"/>
    <w:rsid w:val="00C723B2"/>
    <w:rsid w:val="00C74A33"/>
    <w:rsid w:val="00C80A5B"/>
    <w:rsid w:val="00C812A7"/>
    <w:rsid w:val="00C842A6"/>
    <w:rsid w:val="00C900EF"/>
    <w:rsid w:val="00C9332E"/>
    <w:rsid w:val="00CB3115"/>
    <w:rsid w:val="00CD127C"/>
    <w:rsid w:val="00CD52CE"/>
    <w:rsid w:val="00CE49ED"/>
    <w:rsid w:val="00CE7867"/>
    <w:rsid w:val="00CF2A02"/>
    <w:rsid w:val="00D01A26"/>
    <w:rsid w:val="00D03C51"/>
    <w:rsid w:val="00D15B16"/>
    <w:rsid w:val="00D327A8"/>
    <w:rsid w:val="00D4413A"/>
    <w:rsid w:val="00D73FE9"/>
    <w:rsid w:val="00D7758B"/>
    <w:rsid w:val="00D8752C"/>
    <w:rsid w:val="00DB1C47"/>
    <w:rsid w:val="00DB472B"/>
    <w:rsid w:val="00DB626D"/>
    <w:rsid w:val="00DE1B95"/>
    <w:rsid w:val="00DE7B7A"/>
    <w:rsid w:val="00DF6DCA"/>
    <w:rsid w:val="00DF7987"/>
    <w:rsid w:val="00E03D2F"/>
    <w:rsid w:val="00E36797"/>
    <w:rsid w:val="00E43F31"/>
    <w:rsid w:val="00E60B69"/>
    <w:rsid w:val="00E8003B"/>
    <w:rsid w:val="00EA2240"/>
    <w:rsid w:val="00EB22C4"/>
    <w:rsid w:val="00F02A7B"/>
    <w:rsid w:val="00F11F47"/>
    <w:rsid w:val="00F32025"/>
    <w:rsid w:val="00F7094F"/>
    <w:rsid w:val="00F73F96"/>
    <w:rsid w:val="00F8469C"/>
    <w:rsid w:val="00FA7D90"/>
    <w:rsid w:val="00FB1E8E"/>
    <w:rsid w:val="00FC2626"/>
    <w:rsid w:val="00FC484F"/>
    <w:rsid w:val="00FD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75DAA"/>
  <w15:docId w15:val="{5F79619A-C137-4472-9596-E4D01F53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F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F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1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7C3"/>
  </w:style>
  <w:style w:type="paragraph" w:styleId="Footer">
    <w:name w:val="footer"/>
    <w:basedOn w:val="Normal"/>
    <w:link w:val="FooterChar"/>
    <w:uiPriority w:val="99"/>
    <w:unhideWhenUsed/>
    <w:rsid w:val="005D1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7C3"/>
  </w:style>
  <w:style w:type="paragraph" w:styleId="Revision">
    <w:name w:val="Revision"/>
    <w:hidden/>
    <w:uiPriority w:val="99"/>
    <w:semiHidden/>
    <w:rsid w:val="00237E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3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27633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8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plier.bge.com/documents/Consumption_Data_Agreement.pdf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supplier.bg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dweb.bge.com/cdweb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8645A-4194-4529-850E-BB205F8C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CEG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Constantine, Andrea D</dc:creator>
  <cp:lastModifiedBy>Colhouer, Karen R:(BGE)</cp:lastModifiedBy>
  <cp:revision>4</cp:revision>
  <cp:lastPrinted>2018-07-23T13:49:00Z</cp:lastPrinted>
  <dcterms:created xsi:type="dcterms:W3CDTF">2021-11-17T14:59:00Z</dcterms:created>
  <dcterms:modified xsi:type="dcterms:W3CDTF">2021-11-17T15:24:00Z</dcterms:modified>
</cp:coreProperties>
</file>